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DC745" w14:textId="41B59105" w:rsidR="004812D4" w:rsidRPr="004812D4" w:rsidRDefault="004812D4" w:rsidP="00E63AB7">
      <w:pPr>
        <w:ind w:firstLine="720"/>
        <w:jc w:val="both"/>
        <w:rPr>
          <w:b/>
          <w:sz w:val="26"/>
        </w:rPr>
      </w:pPr>
      <w:r w:rsidRPr="004812D4">
        <w:rPr>
          <w:b/>
          <w:sz w:val="26"/>
        </w:rPr>
        <w:t>DẤU ẤN THANH XUÂN DƯỚI MÁI TRƯỜNG ĐẠI HỌC QUẢNG BÌNH</w:t>
      </w:r>
    </w:p>
    <w:p w14:paraId="7384AD6C" w14:textId="77777777" w:rsidR="00E63AB7" w:rsidRPr="004812D4" w:rsidRDefault="006217B0" w:rsidP="00E63AB7">
      <w:pPr>
        <w:ind w:firstLine="720"/>
        <w:jc w:val="both"/>
        <w:rPr>
          <w:sz w:val="26"/>
        </w:rPr>
      </w:pPr>
      <w:r w:rsidRPr="004812D4">
        <w:rPr>
          <w:sz w:val="26"/>
        </w:rPr>
        <w:t xml:space="preserve">Trân trọng và biết ơn từng dấu ấn, kỷ niệm với 3 năm thanh xuân dưới mái trường QBU! </w:t>
      </w:r>
    </w:p>
    <w:p w14:paraId="2689149E" w14:textId="43FDFA93" w:rsidR="00E63AB7" w:rsidRPr="004812D4" w:rsidRDefault="006217B0" w:rsidP="00E63AB7">
      <w:pPr>
        <w:ind w:firstLine="720"/>
        <w:jc w:val="both"/>
        <w:rPr>
          <w:sz w:val="26"/>
        </w:rPr>
      </w:pPr>
      <w:proofErr w:type="gramStart"/>
      <w:r w:rsidRPr="004812D4">
        <w:rPr>
          <w:sz w:val="26"/>
        </w:rPr>
        <w:t>Khi những cành phượng nở đỏ rực cũng là lúc báo hiệu một năm học nữa kết thúc, cũng là lúc nhìn lại những kết quả mình đã đạt được và những điều mình còn thiếu sót để tiếp tục cố gắng.</w:t>
      </w:r>
      <w:proofErr w:type="gramEnd"/>
    </w:p>
    <w:p w14:paraId="0F3716C9" w14:textId="77777777" w:rsidR="00E63AB7" w:rsidRPr="004812D4" w:rsidRDefault="006217B0" w:rsidP="00E63AB7">
      <w:pPr>
        <w:ind w:firstLine="720"/>
        <w:jc w:val="both"/>
        <w:rPr>
          <w:sz w:val="26"/>
        </w:rPr>
      </w:pPr>
      <w:proofErr w:type="gramStart"/>
      <w:r w:rsidRPr="004812D4">
        <w:rPr>
          <w:sz w:val="26"/>
        </w:rPr>
        <w:t>Vậy là cũng đã 3 mùa hạ trôi qua cùng giảng đường Đại học Quảng Bình.</w:t>
      </w:r>
      <w:proofErr w:type="gramEnd"/>
      <w:r w:rsidRPr="004812D4">
        <w:rPr>
          <w:sz w:val="26"/>
        </w:rPr>
        <w:t xml:space="preserve"> Nhớ lại cách đây 3 năm, khi phải đắn đo lựa chọn trường đại học để nộp hồ sơ, là học sinh của lớp chọn trường THPT Tuyên Hóa, trong lúc đa số bạn bè lựa chọn những ngôi trường đại học ở các thành phố lớn thì tôi mỉm cười lựa chọn ngành ĐHSP Toán, Trường Đại học Quảng Bình trước bao lời can ngăn của bạn bè. Tôi tự tin vào lựa chọn của mình bởi theo tìm hiểu tôi được biết dù là trường đại học địa phương nhưng đội ngũ thầy cô giáo giảng dạy của nhà trường đều có trình độ cao, hầu hết là Tiến sĩ, Thạc sĩ trở lên và rất tâm huyết, nhiệt tình trong công việc. Đặc biệt, các chế độ chính sách ưu tiên cho sinh viên sư phạm và các học bổng dành cho các sinh viên có kết quả học tập tốt của nhà trường là điều </w:t>
      </w:r>
      <w:proofErr w:type="gramStart"/>
      <w:r w:rsidRPr="004812D4">
        <w:rPr>
          <w:sz w:val="26"/>
        </w:rPr>
        <w:t>thu</w:t>
      </w:r>
      <w:proofErr w:type="gramEnd"/>
      <w:r w:rsidRPr="004812D4">
        <w:rPr>
          <w:sz w:val="26"/>
        </w:rPr>
        <w:t xml:space="preserve"> hút tôi nhất. </w:t>
      </w:r>
      <w:proofErr w:type="gramStart"/>
      <w:r w:rsidRPr="004812D4">
        <w:rPr>
          <w:sz w:val="26"/>
        </w:rPr>
        <w:t>Hơn nữa, việc học gần nhà giúp tôi có nhiều điều kiện về thăm gia đình được nhiều hơn, đỡ đần bố mẹ được nhiều hơn.</w:t>
      </w:r>
      <w:proofErr w:type="gramEnd"/>
    </w:p>
    <w:p w14:paraId="46F095D9" w14:textId="77777777" w:rsidR="00E63AB7" w:rsidRPr="004812D4" w:rsidRDefault="006217B0" w:rsidP="00E63AB7">
      <w:pPr>
        <w:ind w:firstLine="720"/>
        <w:jc w:val="both"/>
        <w:rPr>
          <w:sz w:val="26"/>
        </w:rPr>
      </w:pPr>
      <w:proofErr w:type="gramStart"/>
      <w:r w:rsidRPr="004812D4">
        <w:rPr>
          <w:sz w:val="26"/>
        </w:rPr>
        <w:t>Và trải qua 3 năm học dưới mái trường QBU đã càng khẳng định lựa chọn của tôi là hoàn toàn đúng đắn.</w:t>
      </w:r>
      <w:proofErr w:type="gramEnd"/>
      <w:r w:rsidRPr="004812D4">
        <w:rPr>
          <w:sz w:val="26"/>
        </w:rPr>
        <w:t xml:space="preserve"> Các bạn bè đồng trang lứa của tôi học ở những nơi khác đều nhìn tôi với ánh mắt ngưỡng mộ khi thấy tôi vừa đạt nhiều thành tích trong học tập, vừa được về thăm gia đình thường xuyên mà lại được chi tiêu thoải mái vì có thêm khoản hỗ trợ 3</w:t>
      </w:r>
      <w:proofErr w:type="gramStart"/>
      <w:r w:rsidRPr="004812D4">
        <w:rPr>
          <w:sz w:val="26"/>
        </w:rPr>
        <w:t>,63</w:t>
      </w:r>
      <w:proofErr w:type="gramEnd"/>
      <w:r w:rsidRPr="004812D4">
        <w:rPr>
          <w:sz w:val="26"/>
        </w:rPr>
        <w:t xml:space="preserve"> triệu/tháng và các loại học bổng khác.</w:t>
      </w:r>
    </w:p>
    <w:p w14:paraId="478324B6" w14:textId="2B1B9D60" w:rsidR="00E63AB7" w:rsidRPr="004812D4" w:rsidRDefault="006217B0" w:rsidP="00E63AB7">
      <w:pPr>
        <w:ind w:firstLine="720"/>
        <w:jc w:val="both"/>
        <w:rPr>
          <w:sz w:val="26"/>
        </w:rPr>
      </w:pPr>
      <w:r w:rsidRPr="004812D4">
        <w:rPr>
          <w:sz w:val="26"/>
        </w:rPr>
        <w:t>Trong 3 năm học tại Trường, tôi vô cùng vinh dự và may mắn nhận được học bổng Khuyến Khích học tập 2 lần (với tổng số tiền hơn 11 triệu đồng), được tham dự Kỳ thi Olympic Toán học Sinh viên toàn quốc năm 2024 tổ chức tại Đà Nẵng và đạt Giải Khuyến Khích, được vinh dự đứng vào hàng ngũ của Đảng khi vừa mới là sinh viên năm thứ 3, đạt giải Nhất NCKH cấp trường, công bố được kết quả nghiên cứu của mình trên tạp chí Thiết bị giáo dục và nhận được nhiều Giấy khen của Nhà trường. Ngoài ra, bản thân là Bí thư Chi đoàn lớp ĐHSP Toán K63 và Ủy viên BCH Liên chi đoàn Khoa Khoa học Cơ bản, nay là Khoa Sư phạm nên tôi cũng được tham gia nhiều hoạt động đoàn thể và được rèn luyện, trưởng thành lên rất nhiều. Tôi đã nhận được Giấy Khen của Đoàn Thanh niên Cộng sản Hồ Chí Minh Trường Đại học Quảng Bình vì đã có thành tích xuất sắc trong công tác Đoàn và Phong trào thanh niên năm học 2021-2022; Giấy Khen của Ban Chấp Hành Hội sinh viên Trường Đại học Quảng Bình</w:t>
      </w:r>
      <w:r w:rsidR="00E63AB7" w:rsidRPr="004812D4">
        <w:rPr>
          <w:sz w:val="26"/>
        </w:rPr>
        <w:t xml:space="preserve"> cho</w:t>
      </w:r>
      <w:r w:rsidRPr="004812D4">
        <w:rPr>
          <w:sz w:val="26"/>
        </w:rPr>
        <w:t xml:space="preserve"> Hội viên có thành tích xuất sắc trong công tác Hội và phong trào sinh viên năm học 2023-2024. Sắp tới tôi cùng với 4 bạn sinh viên khác sẽ được tham gia Trường hè Toán học tại Trường đại học FPT Quy Nhơn, một chương trình hết sức thú vị và ý nghĩa đối với sinh viên ngành Toán.</w:t>
      </w:r>
    </w:p>
    <w:p w14:paraId="7A9AB9BF" w14:textId="77777777" w:rsidR="00FB531E" w:rsidRPr="004812D4" w:rsidRDefault="006217B0" w:rsidP="00E63AB7">
      <w:pPr>
        <w:ind w:firstLine="720"/>
        <w:jc w:val="both"/>
        <w:rPr>
          <w:sz w:val="26"/>
        </w:rPr>
      </w:pPr>
      <w:r w:rsidRPr="004812D4">
        <w:rPr>
          <w:sz w:val="26"/>
        </w:rPr>
        <w:t xml:space="preserve">Để có kết quả này, ngoài sự nỗ lực của bản thân, tôi vô cùng biết ơn các thầy cô của Trường Đại học Quảng Bình đã hết lòng hỗ trợ, dạy dỗ, bảo ban từ những ngày đầu tiên, đặc biệt là các thầy cô khoa Sư phạm. </w:t>
      </w:r>
      <w:proofErr w:type="gramStart"/>
      <w:r w:rsidRPr="004812D4">
        <w:rPr>
          <w:sz w:val="26"/>
        </w:rPr>
        <w:t>Tôi vẫn còn nhớ thời điểm nhập học của Khoá 63 chúng tôi là thời kỳ dịch bệnh covid nên chúng tôi không được đón tiếp như các khoá khác.</w:t>
      </w:r>
      <w:proofErr w:type="gramEnd"/>
      <w:r w:rsidRPr="004812D4">
        <w:rPr>
          <w:sz w:val="26"/>
        </w:rPr>
        <w:t xml:space="preserve"> Dù rất buồn và lo lắng nhưng may mắn thay, cô giáo chủ nhiệm của chúng tôi, cô Lê Thị Bạch Liên đã có những buổi gặp mặt online để hỗ trợ, động viên và hướng </w:t>
      </w:r>
      <w:r w:rsidRPr="004812D4">
        <w:rPr>
          <w:sz w:val="26"/>
        </w:rPr>
        <w:lastRenderedPageBreak/>
        <w:t>dẫn chúng tôi hết sức nhiệt tình. Thầy Nguyễn Thành Chung, trưởng khoa KHCB, thầy Nguyễn Quang Hòe, phó trưởng khoa, cô Đinh Thị Thanh Trà, phó trưởng khoa, cô Nguyễn Thị Quế Thanh, phó trưởng khoa, cô Nguyễn Thị Khánh Chi văn thư khoa, cô Lê Thị Diệu Hiền Bí thư LCĐ, cô Lại Thị Hương, UVBCH Chi bộ khoa đã hết sức chu đáo hướng dẫn giúp đỡ chúng tôi từ những ngày đầu cho đến việc định hướng hoạt động để tôi có đủ phẩm chất và tư cách được đứng vào hàng ngũ của Đảng ngay từ lúc còn là sinh viên năm thứ 3.</w:t>
      </w:r>
    </w:p>
    <w:p w14:paraId="7E6ED61F" w14:textId="77777777" w:rsidR="00E51E9D" w:rsidRPr="004812D4" w:rsidRDefault="006217B0" w:rsidP="00E63AB7">
      <w:pPr>
        <w:ind w:firstLine="720"/>
        <w:jc w:val="both"/>
        <w:rPr>
          <w:sz w:val="26"/>
        </w:rPr>
      </w:pPr>
      <w:r w:rsidRPr="004812D4">
        <w:rPr>
          <w:sz w:val="26"/>
        </w:rPr>
        <w:t xml:space="preserve"> Tôi xin gửi lời cảm ơn sâu sắc các thầy cô trong BGH Nhà trường, các thầy cô ở các phòng ban và các tổ chức đoàn thể đã luôn tạo điều kiện hỗ trợ sinh viên tối đa, đặc biệt là thầy Vương Kim Thành, trưởng phòng QLSV. Tôi cũng vô cùng biết ơn Ban lãnh đạo của Khoa, đặc biệt các thầy cô Bộ môn Toán, thầy Nguyễn Thành Chung, thầy Nguyễn Quang Hòe, cô Lê Thị Bạch Liên, thầy Phan Trọng Tiến, cô Hoàng Thị Duyên, thầy Trần Mạnh Hùng, cô Trần Hồng Nga đã hết lòng dạy dỗ chúng tôi không những về mặt chuyên môn mà còn là những bài học về cuộc sống. Từ những buổi ôn luyện miệt mài cho Kỳ thi Olympic Sinh viên toàn quốc cùng cô Hoàng Thị Duyên, thầy Nguyễn Thành Chung, thầy Phan Trọng Tiến đến những ngày tham gia thi tại Thành phố Đà Nẵng cùng thầy Nguyễn Thành Chung, thầy Trần Mạnh Hùng, cô Lê Thị Bạch Liên và các bạn sinh viên trong đội thi đều là những trải nghiệm và kỷ niệm rất đáng nhớ của tôi. </w:t>
      </w:r>
    </w:p>
    <w:p w14:paraId="4C8DCAF1" w14:textId="7D196795" w:rsidR="00E63AB7" w:rsidRPr="004812D4" w:rsidRDefault="006217B0" w:rsidP="00E63AB7">
      <w:pPr>
        <w:ind w:firstLine="720"/>
        <w:jc w:val="both"/>
        <w:rPr>
          <w:sz w:val="26"/>
        </w:rPr>
      </w:pPr>
      <w:proofErr w:type="gramStart"/>
      <w:r w:rsidRPr="004812D4">
        <w:rPr>
          <w:sz w:val="26"/>
        </w:rPr>
        <w:t>Các thầy cô không những dạy dỗ kiến thức mà còn truyền được cảm hứng học tập và đặc biệt là về hoạt động nghiên cứu khoa học.</w:t>
      </w:r>
      <w:proofErr w:type="gramEnd"/>
      <w:r w:rsidRPr="004812D4">
        <w:rPr>
          <w:sz w:val="26"/>
        </w:rPr>
        <w:t xml:space="preserve"> </w:t>
      </w:r>
      <w:proofErr w:type="gramStart"/>
      <w:r w:rsidRPr="004812D4">
        <w:rPr>
          <w:sz w:val="26"/>
        </w:rPr>
        <w:t>Cô Lê Thị Bạch Liên là người luôn nhiệt huyết truyền động lực, động viên và định hướng cho chúng tôi hoàn thành tốt đề tài nghiên cứu của mình và giành được Giải Nhất cấp trường.</w:t>
      </w:r>
      <w:proofErr w:type="gramEnd"/>
      <w:r w:rsidRPr="004812D4">
        <w:rPr>
          <w:sz w:val="26"/>
        </w:rPr>
        <w:t xml:space="preserve"> Đối với tôi, cô không chỉ là người GV mà còn như là người chị, người bạn đồng hành, sẵn sàng lắng nghe và tư vấn chúng tôi trong chặng đường Đại học. </w:t>
      </w:r>
      <w:proofErr w:type="gramStart"/>
      <w:r w:rsidRPr="004812D4">
        <w:rPr>
          <w:sz w:val="26"/>
        </w:rPr>
        <w:t>Tôi cũng rất biết ơn các bạn sinh viên trong lớp ĐHSP Toán K63 đã là một phần không thể thiếu và gắn bó cùng tôi, hỗ trợ tôi trong các hoạt động để tôi có thể đạt được những thành tựu này.</w:t>
      </w:r>
      <w:proofErr w:type="gramEnd"/>
    </w:p>
    <w:p w14:paraId="148E512C" w14:textId="3FB4A69F" w:rsidR="00EB0A4F" w:rsidRPr="004812D4" w:rsidRDefault="006217B0" w:rsidP="00E63AB7">
      <w:pPr>
        <w:ind w:firstLine="720"/>
        <w:jc w:val="both"/>
        <w:rPr>
          <w:sz w:val="26"/>
        </w:rPr>
      </w:pPr>
      <w:r w:rsidRPr="004812D4">
        <w:rPr>
          <w:sz w:val="26"/>
        </w:rPr>
        <w:t>Nhìn lại đã hơn 2/3 chặng đường đã đi qua, tôi càng trân trọng hơn những thời gian còn lại, trân quý hơn những dấu ấn, kỷ niệm dưới mái trường này, tôi luôn tự hào là một mảnh ghép của Trường Đại học Quảng Bình.</w:t>
      </w:r>
      <w:r w:rsidR="00E63AB7" w:rsidRPr="004812D4">
        <w:rPr>
          <w:sz w:val="26"/>
        </w:rPr>
        <w:t xml:space="preserve"> </w:t>
      </w:r>
      <w:proofErr w:type="gramStart"/>
      <w:r w:rsidRPr="004812D4">
        <w:rPr>
          <w:sz w:val="26"/>
        </w:rPr>
        <w:t>Đối với tôi, thanh xuân gắn bó với mái trường ĐHQB là những thước phim quý giá và rực rỡ sắc màu.</w:t>
      </w:r>
      <w:proofErr w:type="gramEnd"/>
      <w:r w:rsidRPr="004812D4">
        <w:rPr>
          <w:sz w:val="26"/>
        </w:rPr>
        <w:t xml:space="preserve"> </w:t>
      </w:r>
      <w:proofErr w:type="gramStart"/>
      <w:r w:rsidRPr="004812D4">
        <w:rPr>
          <w:sz w:val="26"/>
        </w:rPr>
        <w:t>Dù có những thử thách và chông gai thì bên cạnh tôi luôn có sự đồng hành giúp đỡ từ thầy cô.</w:t>
      </w:r>
      <w:proofErr w:type="gramEnd"/>
      <w:r w:rsidRPr="004812D4">
        <w:rPr>
          <w:sz w:val="26"/>
        </w:rPr>
        <w:t xml:space="preserve"> </w:t>
      </w:r>
      <w:proofErr w:type="gramStart"/>
      <w:r w:rsidRPr="004812D4">
        <w:rPr>
          <w:sz w:val="26"/>
        </w:rPr>
        <w:t>Tôi luôn biết ơn và trân quý những tình cảm thiêng liêng này.</w:t>
      </w:r>
      <w:proofErr w:type="gramEnd"/>
      <w:r w:rsidRPr="004812D4">
        <w:rPr>
          <w:sz w:val="26"/>
        </w:rPr>
        <w:t xml:space="preserve"> Tôi tin rằng, Trường ĐHQB sẽ gặt hái được nhiều thành công hơn nữa và đưa những thế hệ sinh viên trưởng thành trong sự tâm huyết của mỗi người thầy người cô!</w:t>
      </w:r>
      <w:bookmarkStart w:id="0" w:name="_GoBack"/>
      <w:bookmarkEnd w:id="0"/>
    </w:p>
    <w:sectPr w:rsidR="00EB0A4F" w:rsidRPr="004812D4" w:rsidSect="001C0F48">
      <w:pgSz w:w="11907" w:h="16840" w:code="9"/>
      <w:pgMar w:top="993" w:right="1134"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F1BC9"/>
    <w:multiLevelType w:val="hybridMultilevel"/>
    <w:tmpl w:val="0F3E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4D"/>
    <w:rsid w:val="0010706F"/>
    <w:rsid w:val="001C0F48"/>
    <w:rsid w:val="001E6E4D"/>
    <w:rsid w:val="002123AD"/>
    <w:rsid w:val="00216076"/>
    <w:rsid w:val="002823EE"/>
    <w:rsid w:val="002A29F2"/>
    <w:rsid w:val="00444B1E"/>
    <w:rsid w:val="00480E74"/>
    <w:rsid w:val="004812D4"/>
    <w:rsid w:val="004878BE"/>
    <w:rsid w:val="00497B6B"/>
    <w:rsid w:val="005A64A0"/>
    <w:rsid w:val="006217B0"/>
    <w:rsid w:val="00745550"/>
    <w:rsid w:val="007F1EEE"/>
    <w:rsid w:val="00870C95"/>
    <w:rsid w:val="008C5777"/>
    <w:rsid w:val="009250E5"/>
    <w:rsid w:val="009625E5"/>
    <w:rsid w:val="009B3D85"/>
    <w:rsid w:val="00A00758"/>
    <w:rsid w:val="00A52FE8"/>
    <w:rsid w:val="00C15545"/>
    <w:rsid w:val="00C73383"/>
    <w:rsid w:val="00DA5E89"/>
    <w:rsid w:val="00E51E9D"/>
    <w:rsid w:val="00E63AB7"/>
    <w:rsid w:val="00EA21BF"/>
    <w:rsid w:val="00EB0A4F"/>
    <w:rsid w:val="00F97C83"/>
    <w:rsid w:val="00FB531E"/>
    <w:rsid w:val="00FC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5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dcterms:created xsi:type="dcterms:W3CDTF">2024-07-04T02:22:00Z</dcterms:created>
  <dcterms:modified xsi:type="dcterms:W3CDTF">2024-07-04T02:24:00Z</dcterms:modified>
</cp:coreProperties>
</file>